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5555" w14:textId="77777777" w:rsidR="00237583" w:rsidRPr="000B1415" w:rsidRDefault="00237583" w:rsidP="00237583">
      <w:pPr>
        <w:jc w:val="center"/>
        <w:rPr>
          <w:b/>
          <w:sz w:val="28"/>
          <w:szCs w:val="28"/>
          <w:lang w:val="ro-RO"/>
        </w:rPr>
      </w:pPr>
      <w:r w:rsidRPr="000B1415">
        <w:rPr>
          <w:b/>
          <w:sz w:val="28"/>
          <w:szCs w:val="28"/>
          <w:lang w:val="ro-RO"/>
        </w:rPr>
        <w:t>ANUNŢ PROCEDURĂ EXAMEN</w:t>
      </w:r>
    </w:p>
    <w:p w14:paraId="51C3777E" w14:textId="34F42E56" w:rsidR="00237583" w:rsidRDefault="00237583" w:rsidP="00237583">
      <w:pPr>
        <w:jc w:val="center"/>
        <w:rPr>
          <w:b/>
          <w:sz w:val="28"/>
          <w:szCs w:val="28"/>
          <w:lang w:val="ro-RO"/>
        </w:rPr>
      </w:pPr>
      <w:r w:rsidRPr="000B1415">
        <w:rPr>
          <w:b/>
          <w:sz w:val="28"/>
          <w:szCs w:val="28"/>
          <w:lang w:val="ro-RO"/>
        </w:rPr>
        <w:t xml:space="preserve">DREPT </w:t>
      </w:r>
      <w:r>
        <w:rPr>
          <w:b/>
          <w:sz w:val="28"/>
          <w:szCs w:val="28"/>
          <w:lang w:val="ro-RO"/>
        </w:rPr>
        <w:t>CONSTITUȚIONAL</w:t>
      </w:r>
      <w:r w:rsidR="003E517C">
        <w:rPr>
          <w:b/>
          <w:sz w:val="28"/>
          <w:szCs w:val="28"/>
          <w:lang w:val="ro-RO"/>
        </w:rPr>
        <w:t>. LIBERTĂȚI PUBLICE</w:t>
      </w:r>
    </w:p>
    <w:p w14:paraId="772526AB" w14:textId="2B950560" w:rsidR="00237583" w:rsidRDefault="00237583" w:rsidP="006416CF">
      <w:pPr>
        <w:jc w:val="both"/>
        <w:rPr>
          <w:b/>
          <w:sz w:val="28"/>
          <w:szCs w:val="28"/>
          <w:lang w:val="ro-RO"/>
        </w:rPr>
      </w:pPr>
    </w:p>
    <w:p w14:paraId="0EFC0134" w14:textId="77777777" w:rsidR="006416CF" w:rsidRPr="000B1415" w:rsidRDefault="006416CF" w:rsidP="00237583">
      <w:pPr>
        <w:jc w:val="both"/>
        <w:rPr>
          <w:b/>
          <w:bCs/>
          <w:iCs/>
          <w:lang w:val="ro-RO"/>
        </w:rPr>
      </w:pPr>
    </w:p>
    <w:p w14:paraId="67496195" w14:textId="77777777" w:rsidR="00237583" w:rsidRDefault="00237583" w:rsidP="00237583">
      <w:pPr>
        <w:ind w:firstLine="180"/>
        <w:jc w:val="both"/>
        <w:rPr>
          <w:b/>
          <w:bCs/>
          <w:iCs/>
          <w:lang w:val="ro-RO"/>
        </w:rPr>
      </w:pPr>
      <w:r w:rsidRPr="000B1415">
        <w:rPr>
          <w:b/>
          <w:bCs/>
          <w:iCs/>
          <w:lang w:val="ro-RO"/>
        </w:rPr>
        <w:t xml:space="preserve">Accesul în sala de examen </w:t>
      </w:r>
      <w:r w:rsidRPr="000B1415">
        <w:rPr>
          <w:b/>
          <w:bCs/>
          <w:iCs/>
          <w:lang w:val="ro-RO"/>
        </w:rPr>
        <w:softHyphen/>
      </w:r>
      <w:r w:rsidRPr="000B1415">
        <w:rPr>
          <w:b/>
          <w:bCs/>
          <w:iCs/>
          <w:lang w:val="ro-RO"/>
        </w:rPr>
        <w:softHyphen/>
      </w:r>
    </w:p>
    <w:p w14:paraId="05318DE3" w14:textId="77777777" w:rsidR="00237583" w:rsidRPr="000B1415" w:rsidRDefault="00237583" w:rsidP="00237583">
      <w:pPr>
        <w:ind w:firstLine="180"/>
        <w:jc w:val="both"/>
        <w:rPr>
          <w:b/>
          <w:bCs/>
          <w:iCs/>
          <w:lang w:val="ro-RO"/>
        </w:rPr>
      </w:pPr>
    </w:p>
    <w:p w14:paraId="591D0180" w14:textId="74E08481" w:rsidR="00237583" w:rsidRPr="000B1415" w:rsidRDefault="003E517C" w:rsidP="00237583">
      <w:pPr>
        <w:ind w:firstLine="180"/>
        <w:jc w:val="both"/>
        <w:rPr>
          <w:iCs/>
          <w:lang w:val="ro-RO"/>
        </w:rPr>
      </w:pPr>
      <w:r>
        <w:rPr>
          <w:iCs/>
          <w:lang w:val="ro-RO"/>
        </w:rPr>
        <w:t xml:space="preserve">Conform tabelului de mai jos, </w:t>
      </w:r>
      <w:r w:rsidR="00237583" w:rsidRPr="000B1415">
        <w:rPr>
          <w:iCs/>
          <w:lang w:val="ro-RO"/>
        </w:rPr>
        <w:t xml:space="preserve">fiecărui student îi </w:t>
      </w:r>
      <w:r>
        <w:rPr>
          <w:iCs/>
          <w:lang w:val="ro-RO"/>
        </w:rPr>
        <w:t>este</w:t>
      </w:r>
      <w:r w:rsidR="00237583" w:rsidRPr="000B1415">
        <w:rPr>
          <w:iCs/>
          <w:lang w:val="ro-RO"/>
        </w:rPr>
        <w:t xml:space="preserve"> repartizat un loc în </w:t>
      </w:r>
      <w:r>
        <w:rPr>
          <w:iCs/>
          <w:lang w:val="ro-RO"/>
        </w:rPr>
        <w:t xml:space="preserve">cadrul sălilor de examen </w:t>
      </w:r>
      <w:r w:rsidR="00237583" w:rsidRPr="000B1415">
        <w:rPr>
          <w:iCs/>
          <w:lang w:val="ro-RO"/>
        </w:rPr>
        <w:t>(locul corespunde numărului din tabel). Este obligatori</w:t>
      </w:r>
      <w:r w:rsidR="00237583">
        <w:rPr>
          <w:iCs/>
          <w:lang w:val="ro-RO"/>
        </w:rPr>
        <w:t>e</w:t>
      </w:r>
      <w:r w:rsidR="00237583" w:rsidRPr="000B1415">
        <w:rPr>
          <w:iCs/>
          <w:lang w:val="ro-RO"/>
        </w:rPr>
        <w:t xml:space="preserve"> respectarea sălii şi locului astfel stabilit pentru fiecare student. În fiecare sală, supraveghetorii vor verifica, prin sondaj, identitatea studenţilor şi respectarea sălii şi locului din listă. </w:t>
      </w:r>
    </w:p>
    <w:p w14:paraId="48CF62A4" w14:textId="696C55A8" w:rsidR="00237583" w:rsidRDefault="00237583" w:rsidP="00237583">
      <w:pPr>
        <w:ind w:firstLine="180"/>
        <w:jc w:val="both"/>
        <w:rPr>
          <w:iCs/>
          <w:lang w:val="ro-RO"/>
        </w:rPr>
      </w:pPr>
      <w:r w:rsidRPr="000B1415">
        <w:rPr>
          <w:iCs/>
          <w:lang w:val="ro-RO"/>
        </w:rPr>
        <w:t xml:space="preserve">Nerespectarea indicaţiilor va conduce la eliminarea din examen. </w:t>
      </w:r>
    </w:p>
    <w:p w14:paraId="7C1F041D" w14:textId="4CEDD6ED" w:rsidR="00237583" w:rsidRDefault="00237583" w:rsidP="00237583">
      <w:pPr>
        <w:ind w:firstLine="180"/>
        <w:jc w:val="both"/>
        <w:rPr>
          <w:iCs/>
          <w:lang w:val="ro-RO"/>
        </w:rPr>
      </w:pPr>
    </w:p>
    <w:p w14:paraId="5B5B2ED1" w14:textId="295D41F4" w:rsidR="00237583" w:rsidRPr="000B1415" w:rsidRDefault="00237583" w:rsidP="00237583">
      <w:pPr>
        <w:ind w:firstLine="180"/>
        <w:jc w:val="both"/>
        <w:rPr>
          <w:iCs/>
          <w:lang w:val="ro-RO"/>
        </w:rPr>
      </w:pPr>
      <w:r>
        <w:rPr>
          <w:iCs/>
          <w:lang w:val="ro-RO"/>
        </w:rPr>
        <w:t xml:space="preserve">În acest context, studenții sunt rugați să se așeze </w:t>
      </w:r>
      <w:r w:rsidR="006416CF">
        <w:rPr>
          <w:iCs/>
          <w:lang w:val="ro-RO"/>
        </w:rPr>
        <w:t>cu cel puțin 10 minute înainte de ora începerii examenului</w:t>
      </w:r>
      <w:r>
        <w:rPr>
          <w:iCs/>
          <w:lang w:val="ro-RO"/>
        </w:rPr>
        <w:t xml:space="preserve"> la locurile lor în așa fel încât examenul să poată începe la ora stabilită. </w:t>
      </w:r>
    </w:p>
    <w:p w14:paraId="570810EF" w14:textId="77777777" w:rsidR="00237583" w:rsidRPr="000B1415" w:rsidRDefault="00237583" w:rsidP="00237583">
      <w:pPr>
        <w:ind w:firstLine="180"/>
        <w:jc w:val="both"/>
        <w:rPr>
          <w:iCs/>
          <w:lang w:val="ro-RO"/>
        </w:rPr>
      </w:pPr>
    </w:p>
    <w:p w14:paraId="483F56E5" w14:textId="77777777" w:rsidR="006416CF" w:rsidRDefault="006416CF" w:rsidP="00237583">
      <w:pPr>
        <w:pBdr>
          <w:bottom w:val="single" w:sz="12" w:space="1" w:color="auto"/>
        </w:pBdr>
        <w:jc w:val="both"/>
        <w:rPr>
          <w:lang w:val="ro-RO"/>
        </w:rPr>
      </w:pPr>
    </w:p>
    <w:p w14:paraId="37CD9582" w14:textId="17B7BD87" w:rsidR="006416CF" w:rsidRDefault="006416CF" w:rsidP="006416CF">
      <w:pPr>
        <w:pStyle w:val="Heading2"/>
      </w:pPr>
      <w:r>
        <w:t xml:space="preserve">Programare studenți </w:t>
      </w:r>
      <w:r w:rsidR="003E517C">
        <w:t>–</w:t>
      </w:r>
      <w:r>
        <w:t xml:space="preserve"> </w:t>
      </w:r>
      <w:r w:rsidR="00D5523C">
        <w:t>10 septembrie</w:t>
      </w:r>
      <w:r>
        <w:t xml:space="preserve"> </w:t>
      </w:r>
      <w:r w:rsidR="003E517C">
        <w:t>2022</w:t>
      </w:r>
      <w:r>
        <w:t xml:space="preserve">, ora </w:t>
      </w:r>
      <w:r w:rsidR="00D5523C">
        <w:t>9.00</w:t>
      </w:r>
      <w:r>
        <w:t>, sala</w:t>
      </w:r>
      <w:r w:rsidR="003E517C">
        <w:t xml:space="preserve"> </w:t>
      </w:r>
      <w:r w:rsidR="00D5523C">
        <w:t>Tr. Pop</w:t>
      </w:r>
    </w:p>
    <w:p w14:paraId="12CEE8A8" w14:textId="77777777" w:rsidR="00875425" w:rsidRPr="00875425" w:rsidRDefault="00875425" w:rsidP="00875425">
      <w:pPr>
        <w:rPr>
          <w:lang w:val="ro-RO"/>
        </w:rPr>
      </w:pPr>
    </w:p>
    <w:p w14:paraId="14AED326" w14:textId="4151D9D6" w:rsidR="008763D6" w:rsidRDefault="00D5523C" w:rsidP="00237583">
      <w:pPr>
        <w:jc w:val="both"/>
        <w:rPr>
          <w:b/>
          <w:bCs/>
          <w:u w:val="single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="008763D6" w:rsidRPr="008763D6">
        <w:rPr>
          <w:b/>
          <w:bCs/>
          <w:u w:val="single"/>
          <w:lang w:val="ro-RO"/>
        </w:rPr>
        <w:t xml:space="preserve">S. </w:t>
      </w:r>
      <w:r>
        <w:rPr>
          <w:b/>
          <w:bCs/>
          <w:u w:val="single"/>
          <w:lang w:val="ro-RO"/>
        </w:rPr>
        <w:t>Tr. Pop</w:t>
      </w:r>
    </w:p>
    <w:p w14:paraId="728871F0" w14:textId="6C436995" w:rsidR="008763D6" w:rsidRDefault="008763D6" w:rsidP="00D5523C">
      <w:pPr>
        <w:pStyle w:val="ListParagraph"/>
        <w:rPr>
          <w:lang w:val="ro-RO"/>
        </w:rPr>
      </w:pPr>
    </w:p>
    <w:p w14:paraId="5CF2E4BA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Agache Gabriela-Roxana</w:t>
      </w:r>
    </w:p>
    <w:p w14:paraId="6D3D8936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Aknai Richard David Aron</w:t>
      </w:r>
    </w:p>
    <w:p w14:paraId="6CC5CE0E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Alexandru Petronela-Laura</w:t>
      </w:r>
    </w:p>
    <w:p w14:paraId="7B7EEF96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Amateesei Miriam-Naomi</w:t>
      </w:r>
    </w:p>
    <w:p w14:paraId="4FBA3B1D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Ananie Andreea Bianca</w:t>
      </w:r>
    </w:p>
    <w:p w14:paraId="367A977C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Andrieș Răzvan-Cosmin</w:t>
      </w:r>
    </w:p>
    <w:p w14:paraId="1812429F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Apan Octavia Ioana </w:t>
      </w:r>
    </w:p>
    <w:p w14:paraId="0F9287AF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Ardelean Denisa Maria</w:t>
      </w:r>
    </w:p>
    <w:p w14:paraId="036C07B7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Baldean Anda Alexandra</w:t>
      </w:r>
    </w:p>
    <w:p w14:paraId="6270A15D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Batin Georgiana Maria</w:t>
      </w:r>
    </w:p>
    <w:p w14:paraId="15EB5B3B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Beleneși Andrada-Geanina</w:t>
      </w:r>
    </w:p>
    <w:p w14:paraId="0117B63D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Bitta Magda Cristina</w:t>
      </w:r>
    </w:p>
    <w:p w14:paraId="05B6E06F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Blaga Stefania Diana</w:t>
      </w:r>
    </w:p>
    <w:p w14:paraId="53CCC47C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Boca Sabina-Maria</w:t>
      </w:r>
    </w:p>
    <w:p w14:paraId="719ABD4A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Bondalici Mălina</w:t>
      </w:r>
    </w:p>
    <w:p w14:paraId="585CC494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Bondor Monika</w:t>
      </w:r>
    </w:p>
    <w:p w14:paraId="79EE55FA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Borbei Georgiana Mihaela</w:t>
      </w:r>
    </w:p>
    <w:p w14:paraId="47654D75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Bordea Mihaela-Elena</w:t>
      </w:r>
    </w:p>
    <w:p w14:paraId="1459623D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Botusanu Moruzzi Hrisanta </w:t>
      </w:r>
    </w:p>
    <w:p w14:paraId="441A84BE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Bud Antoniu</w:t>
      </w:r>
    </w:p>
    <w:p w14:paraId="48634AE9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Bulat Andreea </w:t>
      </w:r>
    </w:p>
    <w:p w14:paraId="243D96FA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Bunea Maria-Alexandra</w:t>
      </w:r>
    </w:p>
    <w:p w14:paraId="69D5AF7D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Burcă Anca </w:t>
      </w:r>
    </w:p>
    <w:p w14:paraId="45BA30DE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Casu Flaviu Sebastian</w:t>
      </w:r>
    </w:p>
    <w:p w14:paraId="12F1820D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Chesches Maria Antonia </w:t>
      </w:r>
    </w:p>
    <w:p w14:paraId="5616F88D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Chira Iuoras Cristiana</w:t>
      </w:r>
    </w:p>
    <w:p w14:paraId="4A4A0C2B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Cibu Sorana Maria</w:t>
      </w:r>
    </w:p>
    <w:p w14:paraId="15C1AA63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Ciorba Paul Andrei</w:t>
      </w:r>
    </w:p>
    <w:p w14:paraId="41B2467F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Cireap Romina Georgiana</w:t>
      </w:r>
    </w:p>
    <w:p w14:paraId="6F474841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Cîrlescu Alexandra-Profira</w:t>
      </w:r>
    </w:p>
    <w:p w14:paraId="1CABE8D1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Coman Carmen-Maria</w:t>
      </w:r>
    </w:p>
    <w:p w14:paraId="0A0F4F81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Coman Vanessa Timea</w:t>
      </w:r>
    </w:p>
    <w:p w14:paraId="0869B679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lastRenderedPageBreak/>
        <w:t>Costa Raluca-Georgiana</w:t>
      </w:r>
    </w:p>
    <w:p w14:paraId="5A89F2AF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Costea Adriana Maria</w:t>
      </w:r>
    </w:p>
    <w:p w14:paraId="792FFC49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Cristea Andrada Camelia</w:t>
      </w:r>
    </w:p>
    <w:p w14:paraId="40EE7F1F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Dan Melisa-Cristiana</w:t>
      </w:r>
    </w:p>
    <w:p w14:paraId="188F92D1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Dobra Cristina-Nicoleta</w:t>
      </w:r>
    </w:p>
    <w:p w14:paraId="57002B80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Dobrița Sofia</w:t>
      </w:r>
    </w:p>
    <w:p w14:paraId="3C91A398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Dumitrache Ana-Raluca</w:t>
      </w:r>
    </w:p>
    <w:p w14:paraId="3A3DCCBF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Dunca Ileana</w:t>
      </w:r>
    </w:p>
    <w:p w14:paraId="6FE47CA6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Genes Lavinia</w:t>
      </w:r>
    </w:p>
    <w:p w14:paraId="2B8ECE2A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Ghețău Melania-Iulia</w:t>
      </w:r>
    </w:p>
    <w:p w14:paraId="2087DD6D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Gotea Adrian Gabriel Ionuț</w:t>
      </w:r>
    </w:p>
    <w:p w14:paraId="174672F8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Grigorean Andreea Tabita</w:t>
      </w:r>
    </w:p>
    <w:p w14:paraId="04B55BCE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Gubendreanu Vlad-Nicolae</w:t>
      </w:r>
    </w:p>
    <w:p w14:paraId="3C8F9ACB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Guguianu Andreea</w:t>
      </w:r>
    </w:p>
    <w:p w14:paraId="6C3236FC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Guzu Ioana</w:t>
      </w:r>
    </w:p>
    <w:p w14:paraId="5D744832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Guzun Mia</w:t>
      </w:r>
    </w:p>
    <w:p w14:paraId="5102A0AC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Hădărău Miruna</w:t>
      </w:r>
    </w:p>
    <w:p w14:paraId="6CDABFA6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Herciu Alexandru</w:t>
      </w:r>
    </w:p>
    <w:p w14:paraId="1EF722FE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Hodos Nikolett</w:t>
      </w:r>
    </w:p>
    <w:p w14:paraId="0A061C1B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Holhos Antonia-Iasmina</w:t>
      </w:r>
    </w:p>
    <w:p w14:paraId="2770E345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Horj, Georgiana G.</w:t>
      </w:r>
    </w:p>
    <w:p w14:paraId="30CB8F08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Huludet Sabina Gabriela</w:t>
      </w:r>
    </w:p>
    <w:p w14:paraId="0C3AEBE5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Ionescu Radu </w:t>
      </w:r>
    </w:p>
    <w:p w14:paraId="4B785654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Lazăr Iulia-Anamaria</w:t>
      </w:r>
    </w:p>
    <w:p w14:paraId="6294BFD0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Linte Carla-Alexandra</w:t>
      </w:r>
    </w:p>
    <w:p w14:paraId="7F8F6C98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Lucaciu Iulia - Mădălina</w:t>
      </w:r>
    </w:p>
    <w:p w14:paraId="3C4601D9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Margeanu Madalina Mihaela</w:t>
      </w:r>
    </w:p>
    <w:p w14:paraId="64C1BAC5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Mastan Medeea-Adelina</w:t>
      </w:r>
    </w:p>
    <w:p w14:paraId="772708B5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Mărginean Crina-Anamaria</w:t>
      </w:r>
    </w:p>
    <w:p w14:paraId="2F85EC3C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Mican Amalia Ramona </w:t>
      </w:r>
    </w:p>
    <w:p w14:paraId="3FC4839A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Mihai Emma </w:t>
      </w:r>
    </w:p>
    <w:p w14:paraId="70F9818F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Mihalka Maria Florina </w:t>
      </w:r>
    </w:p>
    <w:p w14:paraId="2EEC4A41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MOJE MELISA ANDRADA</w:t>
      </w:r>
    </w:p>
    <w:p w14:paraId="39E96A78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Moldovan Franciska-Bernadette</w:t>
      </w:r>
    </w:p>
    <w:p w14:paraId="4AA642AD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Moldovan Raluca Medina</w:t>
      </w:r>
    </w:p>
    <w:p w14:paraId="6758D2D1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Muresan Larisa-Alexandra</w:t>
      </w:r>
    </w:p>
    <w:p w14:paraId="559C9250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Mureșan Lorena Denisa Iulia</w:t>
      </w:r>
    </w:p>
    <w:p w14:paraId="72A5E099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Mureșan Otniel</w:t>
      </w:r>
    </w:p>
    <w:p w14:paraId="60A6501B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Negrea Andreea-Paula</w:t>
      </w:r>
    </w:p>
    <w:p w14:paraId="675C05D4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Nicolae Andreea-Maria-Irina</w:t>
      </w:r>
    </w:p>
    <w:p w14:paraId="5058970B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Nóda Mónika-Bernadett </w:t>
      </w:r>
    </w:p>
    <w:p w14:paraId="71A75297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Olar Cristina Gabriela</w:t>
      </w:r>
    </w:p>
    <w:p w14:paraId="3B1863A4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Olariu Maria-Milona</w:t>
      </w:r>
    </w:p>
    <w:p w14:paraId="31B35CED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Pall Lilla</w:t>
      </w:r>
    </w:p>
    <w:p w14:paraId="4900BB7A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Pap László</w:t>
      </w:r>
    </w:p>
    <w:p w14:paraId="3C2506D2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Pauliuc Ana Maria </w:t>
      </w:r>
    </w:p>
    <w:p w14:paraId="73837569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Pintea Roxana Codruta</w:t>
      </w:r>
    </w:p>
    <w:p w14:paraId="153C3628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Ploscariu Andreea- Damaris</w:t>
      </w:r>
    </w:p>
    <w:p w14:paraId="41F65D7F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Pop Andreea-Carla</w:t>
      </w:r>
    </w:p>
    <w:p w14:paraId="236D971F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Pop Cecilia-Anamaria</w:t>
      </w:r>
    </w:p>
    <w:p w14:paraId="3E4B4CC4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Pop Darin-Razvan</w:t>
      </w:r>
    </w:p>
    <w:p w14:paraId="69CCC023" w14:textId="77777777" w:rsidR="00D5523C" w:rsidRPr="008763D6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Pop, Roxana-Maria R.</w:t>
      </w:r>
    </w:p>
    <w:p w14:paraId="6EF3DCBF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lastRenderedPageBreak/>
        <w:t>Popa Andreea-Claudia</w:t>
      </w:r>
    </w:p>
    <w:p w14:paraId="1C688A05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Popa Raluca-Silvia</w:t>
      </w:r>
    </w:p>
    <w:p w14:paraId="71839464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Popa Rebeca</w:t>
      </w:r>
    </w:p>
    <w:p w14:paraId="5FE0B178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Popescu Ruxandra Catalina</w:t>
      </w:r>
    </w:p>
    <w:p w14:paraId="4A052D39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Poputa Roxana</w:t>
      </w:r>
    </w:p>
    <w:p w14:paraId="43A4BB60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Potfalean Adania Maia</w:t>
      </w:r>
    </w:p>
    <w:p w14:paraId="21B51949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Pteancu Ioana Aurelia Florica</w:t>
      </w:r>
    </w:p>
    <w:p w14:paraId="3B97BCF8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Radian-Kreiszer Teodora</w:t>
      </w:r>
    </w:p>
    <w:p w14:paraId="47393974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Roatiș Bianca Georgiana</w:t>
      </w:r>
    </w:p>
    <w:p w14:paraId="795DFC4A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Rus Ioan </w:t>
      </w:r>
    </w:p>
    <w:p w14:paraId="25A4AB54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Rusu Daria Ioana</w:t>
      </w:r>
    </w:p>
    <w:p w14:paraId="394D8684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Sava Maria</w:t>
      </w:r>
    </w:p>
    <w:p w14:paraId="6E2E36FD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Sărac Mădălina Dian</w:t>
      </w:r>
    </w:p>
    <w:p w14:paraId="7E007B39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Setnic Nicolae-Alexandru</w:t>
      </w:r>
    </w:p>
    <w:p w14:paraId="73842886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Sidau Alexandru</w:t>
      </w:r>
    </w:p>
    <w:p w14:paraId="30138F65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Sima Elena-Cristina</w:t>
      </w:r>
    </w:p>
    <w:p w14:paraId="7970F320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Sima Valeria Victoria</w:t>
      </w:r>
    </w:p>
    <w:p w14:paraId="7D2BFFDE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Simon Daniel Bogdan</w:t>
      </w:r>
    </w:p>
    <w:p w14:paraId="1C03E18F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Simon Helga-Andrida</w:t>
      </w:r>
    </w:p>
    <w:p w14:paraId="5BF0F2CE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Slevas Stanciu Sorana Maria</w:t>
      </w:r>
    </w:p>
    <w:p w14:paraId="459FAA18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Stan Geanina-Roxana</w:t>
      </w:r>
    </w:p>
    <w:p w14:paraId="194D2BB8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Strîmbu Bianca Lorena</w:t>
      </w:r>
    </w:p>
    <w:p w14:paraId="4092F2E2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Szabó Andrea</w:t>
      </w:r>
    </w:p>
    <w:p w14:paraId="607C950D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Szabo Daniel Andras</w:t>
      </w:r>
    </w:p>
    <w:p w14:paraId="266F0278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Szeremi Vivien Evelin </w:t>
      </w:r>
    </w:p>
    <w:p w14:paraId="0BBE7AE8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Ștefoni Laurențiu</w:t>
      </w:r>
    </w:p>
    <w:p w14:paraId="257DCA6F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Tanko-Bodor Marietta</w:t>
      </w:r>
    </w:p>
    <w:p w14:paraId="65CBC7FC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Tarba Roxana Alexandra</w:t>
      </w:r>
    </w:p>
    <w:p w14:paraId="55C3E936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Ticușan Andreea</w:t>
      </w:r>
    </w:p>
    <w:p w14:paraId="57D68E37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Timis Andreea Maria</w:t>
      </w:r>
    </w:p>
    <w:p w14:paraId="5D1AA666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Tiron Andreea Georgiana </w:t>
      </w:r>
    </w:p>
    <w:p w14:paraId="626E8FC3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Toma Andreea</w:t>
      </w:r>
    </w:p>
    <w:p w14:paraId="468E1D95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Tomegea Sebastian</w:t>
      </w:r>
    </w:p>
    <w:p w14:paraId="5511ACA0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Trifoi Raluca-Ioana</w:t>
      </w:r>
    </w:p>
    <w:p w14:paraId="22186B9D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Tripon Anamaria-Raluca</w:t>
      </w:r>
    </w:p>
    <w:p w14:paraId="1DE538AF" w14:textId="77777777" w:rsid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Țîrlea Daria-Georgiana</w:t>
      </w:r>
    </w:p>
    <w:p w14:paraId="7DBC5275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Valasutean Cătălin </w:t>
      </w:r>
    </w:p>
    <w:p w14:paraId="3CB45E3F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Vârlan Francesca-Livia</w:t>
      </w:r>
    </w:p>
    <w:p w14:paraId="6E906795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>Veliciu Bogdan-Cristian</w:t>
      </w:r>
    </w:p>
    <w:p w14:paraId="34E2B105" w14:textId="77777777" w:rsidR="00D5523C" w:rsidRPr="00D5523C" w:rsidRDefault="00D5523C" w:rsidP="00D5523C">
      <w:pPr>
        <w:pStyle w:val="ListParagraph"/>
        <w:numPr>
          <w:ilvl w:val="1"/>
          <w:numId w:val="5"/>
        </w:numPr>
        <w:rPr>
          <w:lang w:val="ro-RO"/>
        </w:rPr>
      </w:pPr>
      <w:r w:rsidRPr="00D5523C">
        <w:rPr>
          <w:lang w:val="ro-RO"/>
        </w:rPr>
        <w:t xml:space="preserve">Voinea Ana-Maria </w:t>
      </w:r>
    </w:p>
    <w:p w14:paraId="5962D695" w14:textId="0D9D11E7" w:rsidR="00237583" w:rsidRDefault="00237583" w:rsidP="00237583">
      <w:pPr>
        <w:jc w:val="both"/>
        <w:rPr>
          <w:lang w:eastAsia="ro-RO"/>
        </w:rPr>
      </w:pPr>
    </w:p>
    <w:p w14:paraId="5DC489EE" w14:textId="77777777" w:rsidR="008763D6" w:rsidRPr="000B1415" w:rsidRDefault="008763D6" w:rsidP="00237583">
      <w:pPr>
        <w:jc w:val="both"/>
        <w:rPr>
          <w:lang w:eastAsia="ro-RO"/>
        </w:rPr>
      </w:pPr>
    </w:p>
    <w:p w14:paraId="3FCEFE40" w14:textId="5CD75EF5" w:rsidR="00237583" w:rsidRPr="000B1415" w:rsidRDefault="006416CF" w:rsidP="00237583">
      <w:pPr>
        <w:jc w:val="right"/>
        <w:rPr>
          <w:b/>
        </w:rPr>
      </w:pPr>
      <w:r>
        <w:rPr>
          <w:b/>
        </w:rPr>
        <w:t>Conf</w:t>
      </w:r>
      <w:r w:rsidR="00237583" w:rsidRPr="000B1415">
        <w:rPr>
          <w:b/>
        </w:rPr>
        <w:t xml:space="preserve">. univ. dr. </w:t>
      </w:r>
      <w:r>
        <w:rPr>
          <w:b/>
        </w:rPr>
        <w:t>RADU CHIRIȚĂ</w:t>
      </w:r>
    </w:p>
    <w:p w14:paraId="02FCBB37" w14:textId="16A56675" w:rsidR="00237583" w:rsidRPr="000B1415" w:rsidRDefault="006416CF" w:rsidP="00237583">
      <w:pPr>
        <w:jc w:val="right"/>
        <w:rPr>
          <w:b/>
        </w:rPr>
      </w:pPr>
      <w:r>
        <w:rPr>
          <w:b/>
        </w:rPr>
        <w:t>As</w:t>
      </w:r>
      <w:r w:rsidR="00875425">
        <w:rPr>
          <w:b/>
        </w:rPr>
        <w:t>ist</w:t>
      </w:r>
      <w:r>
        <w:rPr>
          <w:b/>
        </w:rPr>
        <w:t>.</w:t>
      </w:r>
      <w:r w:rsidR="00237583" w:rsidRPr="000B1415">
        <w:rPr>
          <w:b/>
        </w:rPr>
        <w:t xml:space="preserve"> univ. dr. </w:t>
      </w:r>
      <w:r>
        <w:rPr>
          <w:b/>
        </w:rPr>
        <w:t>CRISTINA TOMULEȚ</w:t>
      </w:r>
    </w:p>
    <w:p w14:paraId="34A6D7EA" w14:textId="77777777" w:rsidR="00237583" w:rsidRPr="000B1415" w:rsidRDefault="00237583" w:rsidP="00237583">
      <w:pPr>
        <w:jc w:val="right"/>
        <w:rPr>
          <w:b/>
        </w:rPr>
      </w:pPr>
    </w:p>
    <w:p w14:paraId="7FB608EB" w14:textId="77777777" w:rsidR="00237583" w:rsidRPr="000B1415" w:rsidRDefault="00237583" w:rsidP="00237583">
      <w:pPr>
        <w:tabs>
          <w:tab w:val="left" w:pos="1460"/>
        </w:tabs>
        <w:rPr>
          <w:lang w:val="ro-RO"/>
        </w:rPr>
      </w:pPr>
    </w:p>
    <w:p w14:paraId="3C45EB4E" w14:textId="77777777" w:rsidR="004E2E24" w:rsidRPr="00237583" w:rsidRDefault="004E2E24">
      <w:pPr>
        <w:rPr>
          <w:rFonts w:asciiTheme="majorBidi" w:hAnsiTheme="majorBidi" w:cstheme="majorBidi"/>
        </w:rPr>
      </w:pPr>
    </w:p>
    <w:sectPr w:rsidR="004E2E24" w:rsidRPr="00237583" w:rsidSect="000B1415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FC0"/>
    <w:multiLevelType w:val="hybridMultilevel"/>
    <w:tmpl w:val="7EA86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0529F"/>
    <w:multiLevelType w:val="hybridMultilevel"/>
    <w:tmpl w:val="8924A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A08"/>
    <w:multiLevelType w:val="hybridMultilevel"/>
    <w:tmpl w:val="F7A0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3BE2"/>
    <w:multiLevelType w:val="hybridMultilevel"/>
    <w:tmpl w:val="0BEA66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27D8E"/>
    <w:multiLevelType w:val="hybridMultilevel"/>
    <w:tmpl w:val="EF1CB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381021">
    <w:abstractNumId w:val="3"/>
  </w:num>
  <w:num w:numId="2" w16cid:durableId="182398008">
    <w:abstractNumId w:val="0"/>
  </w:num>
  <w:num w:numId="3" w16cid:durableId="195000385">
    <w:abstractNumId w:val="2"/>
  </w:num>
  <w:num w:numId="4" w16cid:durableId="2107847966">
    <w:abstractNumId w:val="4"/>
  </w:num>
  <w:num w:numId="5" w16cid:durableId="1633442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BE"/>
    <w:rsid w:val="001F73AC"/>
    <w:rsid w:val="00237583"/>
    <w:rsid w:val="002F5B42"/>
    <w:rsid w:val="003E517C"/>
    <w:rsid w:val="004E2E24"/>
    <w:rsid w:val="00605CBE"/>
    <w:rsid w:val="006416CF"/>
    <w:rsid w:val="00875425"/>
    <w:rsid w:val="008763D6"/>
    <w:rsid w:val="00BE6EB6"/>
    <w:rsid w:val="00D5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E2E"/>
  <w15:chartTrackingRefBased/>
  <w15:docId w15:val="{D584BFA0-F4A1-4C18-BC4A-4B0EBCB0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83"/>
    <w:pPr>
      <w:spacing w:after="0" w:line="240" w:lineRule="auto"/>
    </w:pPr>
    <w:rPr>
      <w:rFonts w:ascii="Times New Roman" w:eastAsia="Malgun Gothic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583"/>
    <w:pPr>
      <w:keepNext/>
      <w:jc w:val="both"/>
      <w:outlineLvl w:val="0"/>
    </w:pPr>
    <w:rPr>
      <w:b/>
      <w:bCs/>
      <w:iCs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6CF"/>
    <w:pPr>
      <w:keepNext/>
      <w:pBdr>
        <w:bottom w:val="single" w:sz="12" w:space="1" w:color="auto"/>
      </w:pBdr>
      <w:jc w:val="both"/>
      <w:outlineLvl w:val="1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583"/>
    <w:rPr>
      <w:rFonts w:ascii="Times New Roman" w:eastAsia="Malgun Gothic" w:hAnsi="Times New Roman" w:cs="Times New Roman"/>
      <w:b/>
      <w:bCs/>
      <w:iCs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6416CF"/>
    <w:rPr>
      <w:rFonts w:ascii="Times New Roman" w:eastAsia="Malgun Gothic" w:hAnsi="Times New Roman" w:cs="Times New Roman"/>
      <w:b/>
      <w:bCs/>
      <w:lang w:val="ro-RO"/>
    </w:rPr>
  </w:style>
  <w:style w:type="paragraph" w:styleId="ListParagraph">
    <w:name w:val="List Paragraph"/>
    <w:basedOn w:val="Normal"/>
    <w:uiPriority w:val="34"/>
    <w:qFormat/>
    <w:rsid w:val="0064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Tomulet</dc:creator>
  <cp:keywords/>
  <dc:description/>
  <cp:lastModifiedBy>Cristina Tomulet</cp:lastModifiedBy>
  <cp:revision>6</cp:revision>
  <dcterms:created xsi:type="dcterms:W3CDTF">2022-01-25T15:27:00Z</dcterms:created>
  <dcterms:modified xsi:type="dcterms:W3CDTF">2022-09-07T14:08:00Z</dcterms:modified>
</cp:coreProperties>
</file>